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C4" w:rsidRDefault="002A7224" w:rsidP="002A7224">
      <w:pPr>
        <w:jc w:val="center"/>
        <w:rPr>
          <w:b/>
          <w:lang w:val="ro-RO"/>
        </w:rPr>
      </w:pPr>
      <w:r w:rsidRPr="002A7224">
        <w:rPr>
          <w:b/>
          <w:lang w:val="ro-RO"/>
        </w:rPr>
        <w:t>Fișa de lucru nr. 3</w:t>
      </w:r>
    </w:p>
    <w:p w:rsidR="002A7224" w:rsidRDefault="002A7224" w:rsidP="002A7224">
      <w:pPr>
        <w:jc w:val="center"/>
        <w:rPr>
          <w:b/>
          <w:lang w:val="ro-RO"/>
        </w:rPr>
      </w:pPr>
    </w:p>
    <w:p w:rsidR="002A7224" w:rsidRDefault="002A7224" w:rsidP="002A7224">
      <w:pPr>
        <w:jc w:val="center"/>
        <w:rPr>
          <w:b/>
          <w:lang w:val="ro-RO"/>
        </w:rPr>
      </w:pPr>
    </w:p>
    <w:p w:rsidR="002A7224" w:rsidRDefault="002A7224">
      <w:pPr>
        <w:rPr>
          <w:b/>
          <w:lang w:val="ro-RO"/>
        </w:rPr>
      </w:pPr>
      <w:r>
        <w:rPr>
          <w:b/>
          <w:lang w:val="ro-RO"/>
        </w:rPr>
        <w:t xml:space="preserve">Rezolvați: </w:t>
      </w:r>
    </w:p>
    <w:p w:rsidR="002A7224" w:rsidRPr="002A7224" w:rsidRDefault="002A7224" w:rsidP="002A7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fabrică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jucării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producea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inițial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2.000 de </w:t>
      </w:r>
      <w:proofErr w:type="spellStart"/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>ursuleți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7224">
        <w:rPr>
          <w:rFonts w:ascii="Times New Roman" w:eastAsia="Times New Roman" w:hAnsi="Times New Roman" w:cs="Times New Roman"/>
          <w:sz w:val="24"/>
          <w:szCs w:val="24"/>
        </w:rPr>
        <w:t>lună</w:t>
      </w:r>
      <w:proofErr w:type="spellEnd"/>
      <w:proofErr w:type="gram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 </w:t>
      </w:r>
      <w:proofErr w:type="spellStart"/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>angajați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7224" w:rsidRPr="002A7224" w:rsidRDefault="002A7224" w:rsidP="002A7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decide </w:t>
      </w:r>
      <w:proofErr w:type="spellStart"/>
      <w:proofErr w:type="gramStart"/>
      <w:r w:rsidRPr="002A7224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modernizeze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fabrica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cumpără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utilaj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nou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angajează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încă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</w:t>
      </w:r>
      <w:proofErr w:type="spellStart"/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>oameni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noua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formulă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(cu 15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angajați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total),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producția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lunară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224">
        <w:rPr>
          <w:rFonts w:ascii="Times New Roman" w:eastAsia="Times New Roman" w:hAnsi="Times New Roman" w:cs="Times New Roman"/>
          <w:sz w:val="24"/>
          <w:szCs w:val="24"/>
        </w:rPr>
        <w:t>crește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4.500 de </w:t>
      </w:r>
      <w:proofErr w:type="spellStart"/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>ursuleți</w:t>
      </w:r>
      <w:proofErr w:type="spellEnd"/>
      <w:r w:rsidRPr="002A72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7224" w:rsidRPr="002A7224" w:rsidRDefault="002A7224" w:rsidP="002A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224" w:rsidRPr="002A7224" w:rsidRDefault="002A7224" w:rsidP="002A72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A7224">
        <w:rPr>
          <w:rFonts w:ascii="Times New Roman" w:eastAsia="Times New Roman" w:hAnsi="Times New Roman" w:cs="Times New Roman"/>
          <w:b/>
          <w:bCs/>
          <w:sz w:val="27"/>
          <w:szCs w:val="27"/>
        </w:rPr>
        <w:t>Cerințe</w:t>
      </w:r>
      <w:proofErr w:type="spellEnd"/>
      <w:r w:rsidRPr="002A7224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A7224" w:rsidRPr="002A7224" w:rsidRDefault="002A7224" w:rsidP="002A7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Calculează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productivitatea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>edie</w:t>
      </w:r>
      <w:proofErr w:type="spellEnd"/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>inițială</w:t>
      </w:r>
      <w:proofErr w:type="spellEnd"/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W0</w:t>
      </w:r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A7224" w:rsidRPr="002A7224" w:rsidRDefault="002A7224" w:rsidP="002A7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Calculează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productivitatea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>arginală</w:t>
      </w:r>
      <w:proofErr w:type="spellEnd"/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>muncii</w:t>
      </w:r>
      <w:proofErr w:type="spellEnd"/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WmgL</w:t>
      </w:r>
      <w:proofErr w:type="spellEnd"/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A7224" w:rsidRDefault="002A7224" w:rsidP="002A7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procent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crescut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productivitatea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>edie</w:t>
      </w:r>
      <w:proofErr w:type="spellEnd"/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>muncii</w:t>
      </w:r>
      <w:proofErr w:type="spellEnd"/>
      <w:r w:rsidRPr="002A7224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2A7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7224" w:rsidRPr="002A7224" w:rsidRDefault="002A7224">
      <w:pPr>
        <w:rPr>
          <w:b/>
          <w:lang w:val="ro-RO"/>
        </w:rPr>
      </w:pPr>
    </w:p>
    <w:sectPr w:rsidR="002A7224" w:rsidRPr="002A7224" w:rsidSect="00614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B7B28"/>
    <w:multiLevelType w:val="multilevel"/>
    <w:tmpl w:val="BB3C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7224"/>
    <w:rsid w:val="002A7224"/>
    <w:rsid w:val="0061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C4"/>
  </w:style>
  <w:style w:type="paragraph" w:styleId="Titlu3">
    <w:name w:val="heading 3"/>
    <w:basedOn w:val="Normal"/>
    <w:link w:val="Titlu3Caracter"/>
    <w:uiPriority w:val="9"/>
    <w:qFormat/>
    <w:rsid w:val="002A72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2A72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A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Fontdeparagrafimplicit"/>
    <w:rsid w:val="002A7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>Unitate Scolara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2026-03-02T17:05:00Z</dcterms:created>
  <dcterms:modified xsi:type="dcterms:W3CDTF">2026-03-02T17:07:00Z</dcterms:modified>
</cp:coreProperties>
</file>